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EB13" w14:textId="77777777" w:rsidR="001A29FD" w:rsidRDefault="001A29FD"/>
    <w:p w14:paraId="5F8EDECA" w14:textId="77777777" w:rsidR="00A42E6C" w:rsidRPr="007A0F4E" w:rsidRDefault="00A42E6C" w:rsidP="00A42E6C">
      <w:pPr>
        <w:rPr>
          <w:rFonts w:ascii="Arial" w:hAnsi="Arial" w:cs="Arial"/>
          <w:b/>
        </w:rPr>
      </w:pPr>
    </w:p>
    <w:p w14:paraId="0705CFA5" w14:textId="77777777" w:rsidR="00A42E6C" w:rsidRPr="007A0F4E" w:rsidRDefault="00A42E6C" w:rsidP="00A42E6C">
      <w:pPr>
        <w:jc w:val="center"/>
        <w:rPr>
          <w:rFonts w:ascii="Arial" w:hAnsi="Arial" w:cs="Arial"/>
          <w:b/>
        </w:rPr>
      </w:pPr>
      <w:r w:rsidRPr="007A0F4E">
        <w:rPr>
          <w:rFonts w:ascii="Arial" w:hAnsi="Arial" w:cs="Arial"/>
          <w:b/>
        </w:rPr>
        <w:t>CARTA COMPROMISO DE SERVICIO BECARIO</w:t>
      </w:r>
    </w:p>
    <w:p w14:paraId="04FB9269" w14:textId="77777777" w:rsidR="00A42E6C" w:rsidRPr="007A0F4E" w:rsidRDefault="00A42E6C" w:rsidP="00A42E6C">
      <w:pPr>
        <w:rPr>
          <w:rFonts w:ascii="Arial" w:hAnsi="Arial" w:cs="Arial"/>
          <w:b/>
        </w:rPr>
      </w:pPr>
    </w:p>
    <w:p w14:paraId="422C72BA" w14:textId="08CAB21B" w:rsidR="00A42E6C" w:rsidRDefault="00D470BB" w:rsidP="00A42E6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right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Celaya, Gto., a </w:t>
      </w:r>
      <w:r w:rsidRPr="009A224B">
        <w:rPr>
          <w:rFonts w:ascii="Cambria" w:hAnsi="Cambria" w:cs="Arial"/>
          <w:b/>
          <w:sz w:val="24"/>
          <w:szCs w:val="24"/>
          <w:highlight w:val="yellow"/>
        </w:rPr>
        <w:t>_________________________</w:t>
      </w:r>
      <w:r>
        <w:rPr>
          <w:rFonts w:ascii="Cambria" w:hAnsi="Cambria" w:cs="Arial"/>
          <w:b/>
          <w:sz w:val="24"/>
          <w:szCs w:val="24"/>
        </w:rPr>
        <w:t xml:space="preserve"> del </w:t>
      </w:r>
      <w:r w:rsidRPr="009A224B">
        <w:rPr>
          <w:rFonts w:ascii="Cambria" w:hAnsi="Cambria" w:cs="Arial"/>
          <w:b/>
          <w:sz w:val="24"/>
          <w:szCs w:val="24"/>
          <w:highlight w:val="yellow"/>
        </w:rPr>
        <w:t>202___</w:t>
      </w:r>
      <w:r w:rsidR="00A42E6C" w:rsidRPr="009A224B">
        <w:rPr>
          <w:rFonts w:ascii="Cambria" w:hAnsi="Cambria" w:cs="Arial"/>
          <w:b/>
          <w:sz w:val="24"/>
          <w:szCs w:val="24"/>
          <w:highlight w:val="yellow"/>
        </w:rPr>
        <w:t>.</w:t>
      </w:r>
    </w:p>
    <w:p w14:paraId="3E3A2655" w14:textId="77777777" w:rsidR="00A42E6C" w:rsidRDefault="00A42E6C" w:rsidP="00A42E6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57DD5FC6" w14:textId="77777777" w:rsidR="00A42E6C" w:rsidRDefault="00A42E6C" w:rsidP="00A42E6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</w:p>
    <w:p w14:paraId="62B0010D" w14:textId="77777777" w:rsidR="00A42E6C" w:rsidRDefault="00A42E6C" w:rsidP="00A42E6C">
      <w:pPr>
        <w:pStyle w:val="Prrafodelista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14:paraId="15252C90" w14:textId="77777777" w:rsidR="00A42E6C" w:rsidRPr="007A0F4E" w:rsidRDefault="00A42E6C" w:rsidP="00A42E6C">
      <w:pPr>
        <w:rPr>
          <w:rFonts w:ascii="Arial" w:hAnsi="Arial" w:cs="Arial"/>
          <w:b/>
        </w:rPr>
      </w:pPr>
      <w:r w:rsidRPr="007A0F4E">
        <w:rPr>
          <w:rFonts w:ascii="Arial" w:hAnsi="Arial" w:cs="Arial"/>
          <w:b/>
        </w:rPr>
        <w:t>UNIVERSIDAD TECNOLÓGICA LAJA BAJÍO</w:t>
      </w:r>
    </w:p>
    <w:p w14:paraId="4E2B45D0" w14:textId="77777777" w:rsidR="00A42E6C" w:rsidRPr="007A0F4E" w:rsidRDefault="00A42E6C" w:rsidP="00A42E6C">
      <w:pPr>
        <w:rPr>
          <w:rFonts w:ascii="Arial" w:hAnsi="Arial" w:cs="Arial"/>
          <w:b/>
        </w:rPr>
      </w:pPr>
      <w:r w:rsidRPr="007A0F4E">
        <w:rPr>
          <w:rFonts w:ascii="Arial" w:hAnsi="Arial" w:cs="Arial"/>
          <w:b/>
        </w:rPr>
        <w:t>P R E S E N T E</w:t>
      </w:r>
    </w:p>
    <w:p w14:paraId="6D220A8F" w14:textId="77777777" w:rsidR="00A42E6C" w:rsidRPr="007A0F4E" w:rsidRDefault="00A42E6C" w:rsidP="00A42E6C">
      <w:pPr>
        <w:rPr>
          <w:rFonts w:ascii="Arial" w:hAnsi="Arial" w:cs="Arial"/>
          <w:b/>
        </w:rPr>
      </w:pPr>
    </w:p>
    <w:p w14:paraId="4DFC1386" w14:textId="524576E7" w:rsidR="00A42E6C" w:rsidRPr="007A0F4E" w:rsidRDefault="00A42E6C" w:rsidP="00A42E6C">
      <w:pPr>
        <w:spacing w:line="360" w:lineRule="auto"/>
        <w:jc w:val="both"/>
        <w:rPr>
          <w:rFonts w:ascii="Arial" w:hAnsi="Arial" w:cs="Arial"/>
        </w:rPr>
      </w:pPr>
      <w:r w:rsidRPr="007A0F4E">
        <w:rPr>
          <w:rFonts w:ascii="Arial" w:hAnsi="Arial" w:cs="Arial"/>
        </w:rPr>
        <w:t>El(la) que suscribe C</w:t>
      </w:r>
      <w:r w:rsidRPr="00A24511">
        <w:rPr>
          <w:rFonts w:ascii="Arial" w:hAnsi="Arial" w:cs="Arial"/>
          <w:highlight w:val="yellow"/>
        </w:rPr>
        <w:t>.</w:t>
      </w:r>
      <w:r w:rsidRPr="00A24511">
        <w:rPr>
          <w:rFonts w:ascii="Arial" w:hAnsi="Arial" w:cs="Arial"/>
          <w:b/>
          <w:highlight w:val="yellow"/>
        </w:rPr>
        <w:t xml:space="preserve"> </w:t>
      </w:r>
      <w:sdt>
        <w:sdtPr>
          <w:rPr>
            <w:rFonts w:ascii="Arial" w:hAnsi="Arial" w:cs="Arial"/>
            <w:b/>
            <w:highlight w:val="yellow"/>
          </w:rPr>
          <w:id w:val="-1633170769"/>
          <w:placeholder>
            <w:docPart w:val="44786318F0354DCCB3BF85C37152F710"/>
          </w:placeholder>
          <w:showingPlcHdr/>
        </w:sdtPr>
        <w:sdtEndPr/>
        <w:sdtContent>
          <w:r w:rsidR="00DE28AE" w:rsidRPr="00A24511">
            <w:rPr>
              <w:rStyle w:val="Textodelmarcadordeposicin"/>
              <w:highlight w:val="yellow"/>
            </w:rPr>
            <w:t>Haga clic o pulse aquí para escribir texto.</w:t>
          </w:r>
        </w:sdtContent>
      </w:sdt>
      <w:r w:rsidRPr="007A0F4E">
        <w:rPr>
          <w:rFonts w:ascii="Arial" w:hAnsi="Arial" w:cs="Arial"/>
          <w:b/>
          <w:noProof/>
        </w:rPr>
        <w:t xml:space="preserve"> </w:t>
      </w:r>
      <w:r w:rsidRPr="007A0F4E">
        <w:rPr>
          <w:rFonts w:ascii="Arial" w:hAnsi="Arial" w:cs="Arial"/>
        </w:rPr>
        <w:t xml:space="preserve">con número de matrícula </w:t>
      </w:r>
      <w:sdt>
        <w:sdtPr>
          <w:rPr>
            <w:rFonts w:ascii="Arial" w:hAnsi="Arial" w:cs="Arial"/>
            <w:b/>
          </w:rPr>
          <w:id w:val="-753586232"/>
          <w:placeholder>
            <w:docPart w:val="70B0C5803F3D45AE82743CBF322E45D8"/>
          </w:placeholder>
          <w:showingPlcHdr/>
        </w:sdtPr>
        <w:sdtEndPr/>
        <w:sdtContent>
          <w:r w:rsidR="00DE28AE" w:rsidRPr="00A24511">
            <w:rPr>
              <w:rStyle w:val="Textodelmarcadordeposicin"/>
              <w:highlight w:val="yellow"/>
            </w:rPr>
            <w:t>Haga clic o pulse aquí para escribir texto.</w:t>
          </w:r>
        </w:sdtContent>
      </w:sdt>
      <w:r w:rsidRPr="007A0F4E">
        <w:rPr>
          <w:rFonts w:ascii="Arial" w:hAnsi="Arial" w:cs="Arial"/>
        </w:rPr>
        <w:t xml:space="preserve">, alumno (a) de la </w:t>
      </w:r>
      <w:r w:rsidRPr="00A24511">
        <w:rPr>
          <w:rFonts w:ascii="Arial" w:hAnsi="Arial" w:cs="Arial"/>
        </w:rPr>
        <w:t>carrera</w:t>
      </w:r>
      <w:r w:rsidRPr="00A24511">
        <w:rPr>
          <w:rFonts w:ascii="Arial" w:hAnsi="Arial" w:cs="Arial"/>
          <w:highlight w:val="yellow"/>
        </w:rPr>
        <w:t xml:space="preserve"> </w:t>
      </w:r>
      <w:sdt>
        <w:sdtPr>
          <w:rPr>
            <w:rFonts w:ascii="Arial" w:hAnsi="Arial" w:cs="Arial"/>
            <w:b/>
            <w:highlight w:val="yellow"/>
          </w:rPr>
          <w:alias w:val="Carrera"/>
          <w:tag w:val="Carrera"/>
          <w:id w:val="-1996788412"/>
          <w:placeholder>
            <w:docPart w:val="0AA8759308C74DB6AB874799AB4245F0"/>
          </w:placeholder>
          <w:showingPlcHdr/>
          <w:dropDownList>
            <w:listItem w:value="Elija un elemento."/>
            <w:listItem w:displayText="Técnico Superior Universitario en Mecatrónica Área Instalaciones Eléctricas Eficientes" w:value="Técnico Superior Universitario en Mecatrónica Área Instalaciones Eléctricas Eficientes"/>
            <w:listItem w:displayText="Técnico Superior Universitario en Mecatrónica Área Automatización" w:value="Técnico Superior Universitario en Mecatrónica Área Automatización"/>
            <w:listItem w:displayText="Técnico Superior Universitario en Operaciones Comerciales Internacionales Área Negocios Internacionales" w:value="Técnico Superior Universitario en Operaciones Comerciales Internacionales Área Negocios Internacionales"/>
            <w:listItem w:displayText="Técnico Superior Universitario en Administración Área Capital Humano" w:value="Técnico Superior Universitario en Administración Área Capital Humano"/>
            <w:listItem w:displayText="Ingeniería en Mecatrónica" w:value="Ingeniería en Mecatrónica"/>
            <w:listItem w:displayText="Ingenieria en Logistica Comercial Global" w:value="Ingenieria en Logistica Comercial Global"/>
            <w:listItem w:displayText="Licenciatura en Gestión de Capital Humano" w:value="Licenciatura en Gestión de Capital Humano"/>
          </w:dropDownList>
        </w:sdtPr>
        <w:sdtEndPr/>
        <w:sdtContent>
          <w:r w:rsidR="00DE28AE" w:rsidRPr="00A24511">
            <w:rPr>
              <w:rStyle w:val="Textodelmarcadordeposicin"/>
              <w:highlight w:val="yellow"/>
            </w:rPr>
            <w:t>Elija un elemento.</w:t>
          </w:r>
        </w:sdtContent>
      </w:sdt>
      <w:r w:rsidRPr="00A24511">
        <w:rPr>
          <w:rFonts w:ascii="Arial" w:hAnsi="Arial" w:cs="Arial"/>
          <w:highlight w:val="yellow"/>
        </w:rPr>
        <w:t>,</w:t>
      </w:r>
      <w:r w:rsidRPr="007A0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7A0F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A0F4E">
        <w:rPr>
          <w:rFonts w:ascii="Arial" w:hAnsi="Arial" w:cs="Arial"/>
        </w:rPr>
        <w:t>uatrimestre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highlight w:val="yellow"/>
          </w:rPr>
          <w:alias w:val="Cuatrimestre"/>
          <w:tag w:val="Cuatrimestre"/>
          <w:id w:val="-1963949115"/>
          <w:placeholder>
            <w:docPart w:val="03DBECA96FA546F6A8DF934FC29BADBA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A24511">
            <w:rPr>
              <w:rFonts w:ascii="Arial" w:hAnsi="Arial" w:cs="Arial"/>
              <w:color w:val="808080" w:themeColor="background1" w:themeShade="80"/>
              <w:highlight w:val="yellow"/>
            </w:rPr>
            <w:t>Elija un elemento.</w:t>
          </w:r>
        </w:sdtContent>
      </w:sdt>
      <w:r w:rsidRPr="00A24511">
        <w:rPr>
          <w:rFonts w:ascii="Arial" w:hAnsi="Arial" w:cs="Arial"/>
          <w:highlight w:val="yellow"/>
        </w:rPr>
        <w:t>.</w:t>
      </w:r>
    </w:p>
    <w:p w14:paraId="5A85D405" w14:textId="50D3509D" w:rsidR="00A42E6C" w:rsidRPr="007A0F4E" w:rsidRDefault="00A42E6C" w:rsidP="00A42E6C">
      <w:pPr>
        <w:spacing w:line="360" w:lineRule="auto"/>
        <w:jc w:val="both"/>
        <w:rPr>
          <w:rFonts w:ascii="Arial" w:hAnsi="Arial" w:cs="Arial"/>
          <w:b/>
        </w:rPr>
      </w:pPr>
      <w:r w:rsidRPr="007A0F4E">
        <w:rPr>
          <w:rFonts w:ascii="Arial" w:hAnsi="Arial" w:cs="Arial"/>
        </w:rPr>
        <w:t xml:space="preserve">Me comprometo a que en caso de ser beneficiario (a) de </w:t>
      </w:r>
      <w:r w:rsidRPr="007A0F4E">
        <w:rPr>
          <w:rFonts w:ascii="Arial" w:hAnsi="Arial" w:cs="Arial"/>
          <w:b/>
        </w:rPr>
        <w:t>BECA INTERNA</w:t>
      </w:r>
      <w:r>
        <w:rPr>
          <w:rFonts w:ascii="Arial" w:hAnsi="Arial" w:cs="Arial"/>
          <w:b/>
        </w:rPr>
        <w:t xml:space="preserve"> </w:t>
      </w:r>
      <w:r w:rsidRPr="007A0F4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“</w:t>
      </w:r>
      <w:r w:rsidR="00A75C06">
        <w:rPr>
          <w:rFonts w:ascii="Arial" w:hAnsi="Arial" w:cs="Arial"/>
          <w:b/>
        </w:rPr>
        <w:t>EN MEMORIA DE JOSÉ RODRIGO ARREGUÍN GUERRERO ENERO-ABRIL 2023</w:t>
      </w:r>
      <w:r w:rsidRPr="007A0F4E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,</w:t>
      </w:r>
      <w:r w:rsidRPr="007A0F4E">
        <w:rPr>
          <w:rFonts w:ascii="Arial" w:hAnsi="Arial" w:cs="Arial"/>
          <w:b/>
        </w:rPr>
        <w:t xml:space="preserve"> </w:t>
      </w:r>
      <w:r w:rsidRPr="007A0F4E">
        <w:rPr>
          <w:rFonts w:ascii="Arial" w:hAnsi="Arial" w:cs="Arial"/>
        </w:rPr>
        <w:t xml:space="preserve">debo realizar el servicio becarios correspondiente </w:t>
      </w:r>
      <w:r w:rsidRPr="00243F26">
        <w:rPr>
          <w:rFonts w:ascii="Arial" w:hAnsi="Arial" w:cs="Arial"/>
        </w:rPr>
        <w:t>25 horas</w:t>
      </w:r>
      <w:r w:rsidRPr="007A0F4E">
        <w:rPr>
          <w:rFonts w:ascii="Arial" w:hAnsi="Arial" w:cs="Arial"/>
        </w:rPr>
        <w:t xml:space="preserve"> o bien participar en algún proyecto académico, sociales y/o culturales el cual culminaré en el </w:t>
      </w:r>
      <w:r w:rsidRPr="007A0F4E">
        <w:rPr>
          <w:rFonts w:ascii="Arial" w:hAnsi="Arial" w:cs="Arial"/>
          <w:b/>
        </w:rPr>
        <w:t xml:space="preserve">cuatrimestre </w:t>
      </w:r>
      <w:r w:rsidR="00A75C06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</w:t>
      </w:r>
      <w:r w:rsidRPr="007A0F4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A</w:t>
      </w:r>
      <w:r w:rsidR="00A75C06">
        <w:rPr>
          <w:rFonts w:ascii="Arial" w:hAnsi="Arial" w:cs="Arial"/>
          <w:b/>
        </w:rPr>
        <w:t>bril</w:t>
      </w:r>
      <w:r>
        <w:rPr>
          <w:rFonts w:ascii="Arial" w:hAnsi="Arial" w:cs="Arial"/>
          <w:b/>
        </w:rPr>
        <w:t xml:space="preserve"> 202</w:t>
      </w:r>
      <w:r w:rsidR="00A75C06">
        <w:rPr>
          <w:rFonts w:ascii="Arial" w:hAnsi="Arial" w:cs="Arial"/>
          <w:b/>
        </w:rPr>
        <w:t>3</w:t>
      </w:r>
    </w:p>
    <w:p w14:paraId="5B23A393" w14:textId="77777777" w:rsidR="00A42E6C" w:rsidRPr="007A0F4E" w:rsidRDefault="00A42E6C" w:rsidP="00A42E6C">
      <w:pPr>
        <w:spacing w:line="360" w:lineRule="auto"/>
        <w:jc w:val="both"/>
        <w:rPr>
          <w:rFonts w:ascii="Arial" w:hAnsi="Arial" w:cs="Arial"/>
        </w:rPr>
      </w:pPr>
      <w:r w:rsidRPr="007A0F4E">
        <w:rPr>
          <w:rFonts w:ascii="Arial" w:hAnsi="Arial" w:cs="Arial"/>
        </w:rPr>
        <w:t>En caso de no dar cumplimiento a este compromiso, me doy por enterado que no podré participar en futuras convocatorias.</w:t>
      </w:r>
    </w:p>
    <w:p w14:paraId="01471D7E" w14:textId="77777777" w:rsidR="00A42E6C" w:rsidRPr="007A0F4E" w:rsidRDefault="00A42E6C" w:rsidP="00A42E6C">
      <w:pPr>
        <w:rPr>
          <w:rFonts w:ascii="Arial" w:hAnsi="Arial" w:cs="Arial"/>
        </w:rPr>
      </w:pPr>
    </w:p>
    <w:p w14:paraId="20430B25" w14:textId="77777777" w:rsidR="00A42E6C" w:rsidRPr="007A0F4E" w:rsidRDefault="00A42E6C" w:rsidP="00A42E6C">
      <w:pPr>
        <w:jc w:val="center"/>
        <w:rPr>
          <w:rFonts w:ascii="Arial" w:hAnsi="Arial" w:cs="Arial"/>
        </w:rPr>
      </w:pPr>
      <w:r w:rsidRPr="007A0F4E">
        <w:rPr>
          <w:rFonts w:ascii="Arial" w:hAnsi="Arial" w:cs="Arial"/>
        </w:rPr>
        <w:t>De conformidad</w:t>
      </w:r>
    </w:p>
    <w:p w14:paraId="470F4FE7" w14:textId="77777777" w:rsidR="00A42E6C" w:rsidRPr="007A0F4E" w:rsidRDefault="00A42E6C" w:rsidP="00A42E6C">
      <w:pPr>
        <w:jc w:val="center"/>
        <w:rPr>
          <w:rFonts w:ascii="Arial" w:hAnsi="Arial" w:cs="Arial"/>
        </w:rPr>
      </w:pPr>
    </w:p>
    <w:p w14:paraId="31791E82" w14:textId="77777777" w:rsidR="00A42E6C" w:rsidRPr="007A0F4E" w:rsidRDefault="00A42E6C" w:rsidP="00A42E6C">
      <w:pPr>
        <w:jc w:val="center"/>
        <w:rPr>
          <w:rFonts w:ascii="Arial" w:hAnsi="Arial" w:cs="Arial"/>
        </w:rPr>
      </w:pPr>
    </w:p>
    <w:p w14:paraId="0E942B42" w14:textId="77777777" w:rsidR="00A42E6C" w:rsidRPr="007A0F4E" w:rsidRDefault="00A42E6C" w:rsidP="00A42E6C">
      <w:pPr>
        <w:jc w:val="center"/>
        <w:rPr>
          <w:rFonts w:ascii="Arial" w:hAnsi="Arial" w:cs="Arial"/>
        </w:rPr>
      </w:pPr>
    </w:p>
    <w:p w14:paraId="654C4822" w14:textId="77777777" w:rsidR="00A42E6C" w:rsidRPr="007A0F4E" w:rsidRDefault="00A42E6C" w:rsidP="00A42E6C">
      <w:pPr>
        <w:jc w:val="center"/>
        <w:rPr>
          <w:rFonts w:ascii="Arial" w:hAnsi="Arial" w:cs="Arial"/>
        </w:rPr>
      </w:pPr>
      <w:r w:rsidRPr="007A0F4E">
        <w:rPr>
          <w:rFonts w:ascii="Arial" w:hAnsi="Arial" w:cs="Arial"/>
        </w:rPr>
        <w:t>_________________________________</w:t>
      </w:r>
    </w:p>
    <w:p w14:paraId="3A78334B" w14:textId="77777777" w:rsidR="00A42E6C" w:rsidRPr="007A0F4E" w:rsidRDefault="00A42E6C" w:rsidP="00A42E6C">
      <w:pPr>
        <w:jc w:val="center"/>
        <w:rPr>
          <w:rFonts w:ascii="Arial" w:hAnsi="Arial" w:cs="Arial"/>
        </w:rPr>
      </w:pPr>
      <w:r w:rsidRPr="00DE28AE">
        <w:rPr>
          <w:rFonts w:ascii="Arial" w:hAnsi="Arial" w:cs="Arial"/>
        </w:rPr>
        <w:t>Firma y nombre del Alumno</w:t>
      </w:r>
    </w:p>
    <w:p w14:paraId="30549026" w14:textId="77777777" w:rsidR="001A29FD" w:rsidRPr="001A29FD" w:rsidRDefault="001A29FD" w:rsidP="001A29FD">
      <w:pPr>
        <w:tabs>
          <w:tab w:val="left" w:pos="6240"/>
        </w:tabs>
        <w:rPr>
          <w:rFonts w:ascii="Arial" w:hAnsi="Arial" w:cs="Arial"/>
          <w:b/>
        </w:rPr>
      </w:pPr>
    </w:p>
    <w:sectPr w:rsidR="001A29FD" w:rsidRPr="001A29F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430FA" w14:textId="77777777" w:rsidR="009E4CC5" w:rsidRDefault="009E4CC5" w:rsidP="001A29FD">
      <w:pPr>
        <w:spacing w:after="0" w:line="240" w:lineRule="auto"/>
      </w:pPr>
      <w:r>
        <w:separator/>
      </w:r>
    </w:p>
  </w:endnote>
  <w:endnote w:type="continuationSeparator" w:id="0">
    <w:p w14:paraId="6110DEDB" w14:textId="77777777" w:rsidR="009E4CC5" w:rsidRDefault="009E4CC5" w:rsidP="001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C909" w14:textId="77777777" w:rsidR="009E4CC5" w:rsidRDefault="009E4CC5" w:rsidP="001A29FD">
      <w:pPr>
        <w:spacing w:after="0" w:line="240" w:lineRule="auto"/>
      </w:pPr>
      <w:r>
        <w:separator/>
      </w:r>
    </w:p>
  </w:footnote>
  <w:footnote w:type="continuationSeparator" w:id="0">
    <w:p w14:paraId="5CE1B50B" w14:textId="77777777" w:rsidR="009E4CC5" w:rsidRDefault="009E4CC5" w:rsidP="001A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94FE" w14:textId="77777777" w:rsidR="001A29FD" w:rsidRDefault="001A29F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589F60" wp14:editId="47E6DCA6">
          <wp:simplePos x="0" y="0"/>
          <wp:positionH relativeFrom="page">
            <wp:align>right</wp:align>
          </wp:positionH>
          <wp:positionV relativeFrom="paragraph">
            <wp:posOffset>-706755</wp:posOffset>
          </wp:positionV>
          <wp:extent cx="7772400" cy="10333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A4 Doctora Corporativo Gris Ros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D"/>
    <w:rsid w:val="000742FB"/>
    <w:rsid w:val="001A29FD"/>
    <w:rsid w:val="001A58F4"/>
    <w:rsid w:val="001F572F"/>
    <w:rsid w:val="00243F26"/>
    <w:rsid w:val="003F27A6"/>
    <w:rsid w:val="00453861"/>
    <w:rsid w:val="00497BBC"/>
    <w:rsid w:val="004A7465"/>
    <w:rsid w:val="00664948"/>
    <w:rsid w:val="00755295"/>
    <w:rsid w:val="0090656A"/>
    <w:rsid w:val="00951133"/>
    <w:rsid w:val="009A224B"/>
    <w:rsid w:val="009E4CC5"/>
    <w:rsid w:val="00A24511"/>
    <w:rsid w:val="00A42E6C"/>
    <w:rsid w:val="00A75C06"/>
    <w:rsid w:val="00B44E9D"/>
    <w:rsid w:val="00C97EB6"/>
    <w:rsid w:val="00CE510E"/>
    <w:rsid w:val="00D236C6"/>
    <w:rsid w:val="00D470BB"/>
    <w:rsid w:val="00DE28AE"/>
    <w:rsid w:val="00DE7EAA"/>
    <w:rsid w:val="00F542D2"/>
    <w:rsid w:val="00F6156A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CD9BB"/>
  <w15:chartTrackingRefBased/>
  <w15:docId w15:val="{DEB65163-2F2F-433F-BFF4-A78E8A8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9FD"/>
  </w:style>
  <w:style w:type="paragraph" w:styleId="Piedepgina">
    <w:name w:val="footer"/>
    <w:basedOn w:val="Normal"/>
    <w:link w:val="PiedepginaCar"/>
    <w:uiPriority w:val="99"/>
    <w:unhideWhenUsed/>
    <w:rsid w:val="001A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9FD"/>
  </w:style>
  <w:style w:type="character" w:styleId="Textodelmarcadordeposicin">
    <w:name w:val="Placeholder Text"/>
    <w:basedOn w:val="Fuentedeprrafopredeter"/>
    <w:uiPriority w:val="99"/>
    <w:semiHidden/>
    <w:rsid w:val="00A42E6C"/>
    <w:rPr>
      <w:color w:val="808080"/>
    </w:rPr>
  </w:style>
  <w:style w:type="paragraph" w:styleId="Prrafodelista">
    <w:name w:val="List Paragraph"/>
    <w:basedOn w:val="Normal"/>
    <w:uiPriority w:val="34"/>
    <w:qFormat/>
    <w:rsid w:val="00A4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786318F0354DCCB3BF85C37152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69C7-95E6-4D77-BD7B-DBCBE81B0103}"/>
      </w:docPartPr>
      <w:docPartBody>
        <w:p w:rsidR="00F35AFD" w:rsidRDefault="0073366E" w:rsidP="0073366E">
          <w:pPr>
            <w:pStyle w:val="44786318F0354DCCB3BF85C37152F710"/>
          </w:pPr>
          <w:r w:rsidRPr="004D69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B0C5803F3D45AE82743CBF322E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74E3-ED09-421B-BB5A-12AC8B93A0C1}"/>
      </w:docPartPr>
      <w:docPartBody>
        <w:p w:rsidR="00F35AFD" w:rsidRDefault="0073366E" w:rsidP="0073366E">
          <w:pPr>
            <w:pStyle w:val="70B0C5803F3D45AE82743CBF322E45D8"/>
          </w:pPr>
          <w:r w:rsidRPr="004D69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8759308C74DB6AB874799AB42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B74A0-7876-44AB-A685-1DA1712DAD6B}"/>
      </w:docPartPr>
      <w:docPartBody>
        <w:p w:rsidR="00F35AFD" w:rsidRDefault="0073366E" w:rsidP="0073366E">
          <w:pPr>
            <w:pStyle w:val="0AA8759308C74DB6AB874799AB4245F0"/>
          </w:pPr>
          <w:r w:rsidRPr="004D69AA">
            <w:rPr>
              <w:rStyle w:val="Textodelmarcadordeposicin"/>
            </w:rPr>
            <w:t>Elija un elemento.</w:t>
          </w:r>
        </w:p>
      </w:docPartBody>
    </w:docPart>
    <w:docPart>
      <w:docPartPr>
        <w:name w:val="03DBECA96FA546F6A8DF934FC29B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3DD6-0095-4D29-9FAD-BF0F4FF50356}"/>
      </w:docPartPr>
      <w:docPartBody>
        <w:p w:rsidR="00F35AFD" w:rsidRDefault="0073366E" w:rsidP="0073366E">
          <w:pPr>
            <w:pStyle w:val="03DBECA96FA546F6A8DF934FC29BADBA"/>
          </w:pPr>
          <w:r w:rsidRPr="004D69A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6E"/>
    <w:rsid w:val="000A7AA7"/>
    <w:rsid w:val="00411301"/>
    <w:rsid w:val="004E1D6C"/>
    <w:rsid w:val="0073366E"/>
    <w:rsid w:val="007506B7"/>
    <w:rsid w:val="007D27AD"/>
    <w:rsid w:val="0086086D"/>
    <w:rsid w:val="008D4463"/>
    <w:rsid w:val="0096355B"/>
    <w:rsid w:val="00B42A3C"/>
    <w:rsid w:val="00B82038"/>
    <w:rsid w:val="00E349F5"/>
    <w:rsid w:val="00E66182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366E"/>
    <w:rPr>
      <w:color w:val="808080"/>
    </w:rPr>
  </w:style>
  <w:style w:type="paragraph" w:customStyle="1" w:styleId="44786318F0354DCCB3BF85C37152F710">
    <w:name w:val="44786318F0354DCCB3BF85C37152F710"/>
    <w:rsid w:val="0073366E"/>
  </w:style>
  <w:style w:type="paragraph" w:customStyle="1" w:styleId="70B0C5803F3D45AE82743CBF322E45D8">
    <w:name w:val="70B0C5803F3D45AE82743CBF322E45D8"/>
    <w:rsid w:val="0073366E"/>
  </w:style>
  <w:style w:type="paragraph" w:customStyle="1" w:styleId="0AA8759308C74DB6AB874799AB4245F0">
    <w:name w:val="0AA8759308C74DB6AB874799AB4245F0"/>
    <w:rsid w:val="0073366E"/>
  </w:style>
  <w:style w:type="paragraph" w:customStyle="1" w:styleId="03DBECA96FA546F6A8DF934FC29BADBA">
    <w:name w:val="03DBECA96FA546F6A8DF934FC29BADBA"/>
    <w:rsid w:val="0073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Usuario de Windows</cp:lastModifiedBy>
  <cp:revision>14</cp:revision>
  <dcterms:created xsi:type="dcterms:W3CDTF">2022-03-28T20:42:00Z</dcterms:created>
  <dcterms:modified xsi:type="dcterms:W3CDTF">2022-12-13T17:00:00Z</dcterms:modified>
</cp:coreProperties>
</file>